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787F7" w14:textId="5961E9D2" w:rsidR="009602A9" w:rsidRPr="004D21B3" w:rsidRDefault="00B53305" w:rsidP="004D21B3">
      <w:pPr>
        <w:jc w:val="center"/>
        <w:rPr>
          <w:b/>
          <w:sz w:val="24"/>
          <w:szCs w:val="24"/>
          <w:u w:val="single"/>
        </w:rPr>
      </w:pPr>
      <w:r w:rsidRPr="004D21B3">
        <w:rPr>
          <w:b/>
          <w:sz w:val="24"/>
          <w:szCs w:val="24"/>
          <w:u w:val="single"/>
        </w:rPr>
        <w:t xml:space="preserve">Verslag kinderraad </w:t>
      </w:r>
      <w:r w:rsidR="00DB0A51">
        <w:rPr>
          <w:b/>
          <w:sz w:val="24"/>
          <w:szCs w:val="24"/>
          <w:u w:val="single"/>
        </w:rPr>
        <w:t>6 juni</w:t>
      </w:r>
      <w:r w:rsidRPr="004D21B3">
        <w:rPr>
          <w:b/>
          <w:sz w:val="24"/>
          <w:szCs w:val="24"/>
          <w:u w:val="single"/>
        </w:rPr>
        <w:t xml:space="preserve"> 2018</w:t>
      </w:r>
    </w:p>
    <w:p w14:paraId="1F989401" w14:textId="77777777" w:rsidR="00B53305" w:rsidRPr="004D21B3" w:rsidRDefault="00B53305">
      <w:pPr>
        <w:rPr>
          <w:i/>
          <w:sz w:val="24"/>
          <w:szCs w:val="24"/>
        </w:rPr>
      </w:pPr>
      <w:r w:rsidRPr="004D21B3">
        <w:rPr>
          <w:i/>
          <w:sz w:val="24"/>
          <w:szCs w:val="24"/>
        </w:rPr>
        <w:t>Vertegenwoordigers:</w:t>
      </w:r>
    </w:p>
    <w:p w14:paraId="3B72B3F2" w14:textId="3FCAADF8" w:rsidR="00B53305" w:rsidRPr="004D21B3" w:rsidRDefault="00B53305">
      <w:pPr>
        <w:rPr>
          <w:i/>
          <w:sz w:val="24"/>
          <w:szCs w:val="24"/>
        </w:rPr>
      </w:pPr>
      <w:r w:rsidRPr="004D21B3">
        <w:rPr>
          <w:i/>
          <w:sz w:val="24"/>
          <w:szCs w:val="24"/>
        </w:rPr>
        <w:t xml:space="preserve">Groep 4/5: Emma en </w:t>
      </w:r>
      <w:proofErr w:type="spellStart"/>
      <w:r w:rsidRPr="004D21B3">
        <w:rPr>
          <w:i/>
          <w:sz w:val="24"/>
          <w:szCs w:val="24"/>
        </w:rPr>
        <w:t>Norah</w:t>
      </w:r>
      <w:proofErr w:type="spellEnd"/>
      <w:r w:rsidRPr="004D21B3">
        <w:rPr>
          <w:i/>
          <w:sz w:val="24"/>
          <w:szCs w:val="24"/>
        </w:rPr>
        <w:br/>
        <w:t>Groep 6: Dinand en Ferre</w:t>
      </w:r>
      <w:r w:rsidRPr="004D21B3">
        <w:rPr>
          <w:i/>
          <w:sz w:val="24"/>
          <w:szCs w:val="24"/>
        </w:rPr>
        <w:br/>
        <w:t>Groep 7: Josephine en Mark</w:t>
      </w:r>
      <w:r w:rsidR="00DB0A51">
        <w:rPr>
          <w:i/>
          <w:sz w:val="24"/>
          <w:szCs w:val="24"/>
        </w:rPr>
        <w:t xml:space="preserve"> (afwezig vanwege schoolkamp</w:t>
      </w:r>
      <w:r w:rsidR="00E94F27">
        <w:rPr>
          <w:i/>
          <w:sz w:val="24"/>
          <w:szCs w:val="24"/>
        </w:rPr>
        <w:t>)</w:t>
      </w:r>
      <w:r w:rsidRPr="004D21B3">
        <w:rPr>
          <w:i/>
          <w:sz w:val="24"/>
          <w:szCs w:val="24"/>
        </w:rPr>
        <w:br/>
        <w:t>Groep 8: Sylvana en Luc</w:t>
      </w:r>
      <w:r w:rsidR="00E94F27">
        <w:rPr>
          <w:i/>
          <w:sz w:val="24"/>
          <w:szCs w:val="24"/>
        </w:rPr>
        <w:t xml:space="preserve"> (afwezig vanwege schoolkamp)</w:t>
      </w:r>
    </w:p>
    <w:p w14:paraId="2E210F3A" w14:textId="52740A1A" w:rsidR="00CD09D9" w:rsidRDefault="00CD09D9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DA96693" wp14:editId="03027E35">
            <wp:simplePos x="0" y="0"/>
            <wp:positionH relativeFrom="column">
              <wp:posOffset>757555</wp:posOffset>
            </wp:positionH>
            <wp:positionV relativeFrom="paragraph">
              <wp:posOffset>62230</wp:posOffset>
            </wp:positionV>
            <wp:extent cx="4429125" cy="3321844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3321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12597C0" w14:textId="77777777" w:rsidR="00CD09D9" w:rsidRDefault="00CD09D9">
      <w:pPr>
        <w:rPr>
          <w:sz w:val="24"/>
          <w:szCs w:val="24"/>
        </w:rPr>
      </w:pPr>
    </w:p>
    <w:p w14:paraId="6BEE0A25" w14:textId="4013301D" w:rsidR="00CD09D9" w:rsidRDefault="00CD09D9">
      <w:pPr>
        <w:rPr>
          <w:sz w:val="24"/>
          <w:szCs w:val="24"/>
        </w:rPr>
      </w:pPr>
    </w:p>
    <w:p w14:paraId="20959E3E" w14:textId="77777777" w:rsidR="00CD09D9" w:rsidRDefault="00CD09D9">
      <w:pPr>
        <w:rPr>
          <w:sz w:val="24"/>
          <w:szCs w:val="24"/>
        </w:rPr>
      </w:pPr>
    </w:p>
    <w:p w14:paraId="25D123A9" w14:textId="1BBA31D6" w:rsidR="00CD09D9" w:rsidRDefault="00CD09D9">
      <w:pPr>
        <w:rPr>
          <w:sz w:val="24"/>
          <w:szCs w:val="24"/>
        </w:rPr>
      </w:pPr>
    </w:p>
    <w:p w14:paraId="562994ED" w14:textId="77777777" w:rsidR="00CD09D9" w:rsidRDefault="00CD09D9">
      <w:pPr>
        <w:rPr>
          <w:sz w:val="24"/>
          <w:szCs w:val="24"/>
        </w:rPr>
      </w:pPr>
    </w:p>
    <w:p w14:paraId="4CEDA935" w14:textId="77777777" w:rsidR="00CD09D9" w:rsidRDefault="00CD09D9">
      <w:pPr>
        <w:rPr>
          <w:sz w:val="24"/>
          <w:szCs w:val="24"/>
        </w:rPr>
      </w:pPr>
    </w:p>
    <w:p w14:paraId="798C6C7E" w14:textId="77777777" w:rsidR="00CD09D9" w:rsidRDefault="00CD09D9">
      <w:pPr>
        <w:rPr>
          <w:sz w:val="24"/>
          <w:szCs w:val="24"/>
        </w:rPr>
      </w:pPr>
    </w:p>
    <w:p w14:paraId="60520FC1" w14:textId="77777777" w:rsidR="00CD09D9" w:rsidRDefault="00CD09D9">
      <w:pPr>
        <w:rPr>
          <w:sz w:val="24"/>
          <w:szCs w:val="24"/>
        </w:rPr>
      </w:pPr>
    </w:p>
    <w:p w14:paraId="16F0EE37" w14:textId="77777777" w:rsidR="00CD09D9" w:rsidRDefault="00CD09D9">
      <w:pPr>
        <w:rPr>
          <w:sz w:val="24"/>
          <w:szCs w:val="24"/>
        </w:rPr>
      </w:pPr>
    </w:p>
    <w:p w14:paraId="046ECD83" w14:textId="77777777" w:rsidR="00CD09D9" w:rsidRDefault="00CD09D9">
      <w:pPr>
        <w:rPr>
          <w:sz w:val="24"/>
          <w:szCs w:val="24"/>
        </w:rPr>
      </w:pPr>
    </w:p>
    <w:p w14:paraId="7FA9FDFD" w14:textId="77777777" w:rsidR="00CD09D9" w:rsidRDefault="00CD09D9">
      <w:pPr>
        <w:rPr>
          <w:sz w:val="24"/>
          <w:szCs w:val="24"/>
        </w:rPr>
      </w:pPr>
    </w:p>
    <w:p w14:paraId="3A6E0CA0" w14:textId="562581EE" w:rsidR="00B53305" w:rsidRPr="004D21B3" w:rsidRDefault="00B4599F">
      <w:pPr>
        <w:rPr>
          <w:sz w:val="24"/>
          <w:szCs w:val="24"/>
        </w:rPr>
      </w:pPr>
      <w:r>
        <w:rPr>
          <w:sz w:val="24"/>
          <w:szCs w:val="24"/>
        </w:rPr>
        <w:t xml:space="preserve">Vandaag de laatste kinderraad van dit schooljaar. </w:t>
      </w:r>
      <w:r w:rsidR="00B53305" w:rsidRPr="004D21B3">
        <w:rPr>
          <w:sz w:val="24"/>
          <w:szCs w:val="24"/>
        </w:rPr>
        <w:t xml:space="preserve">We zijn begonnen met een lekker kopje thee </w:t>
      </w:r>
      <w:r>
        <w:rPr>
          <w:sz w:val="24"/>
          <w:szCs w:val="24"/>
        </w:rPr>
        <w:t xml:space="preserve">(met suiker!) </w:t>
      </w:r>
      <w:r w:rsidR="00B53305" w:rsidRPr="004D21B3">
        <w:rPr>
          <w:sz w:val="24"/>
          <w:szCs w:val="24"/>
        </w:rPr>
        <w:t xml:space="preserve">en daarna hebben we de punten </w:t>
      </w:r>
      <w:r>
        <w:rPr>
          <w:sz w:val="24"/>
          <w:szCs w:val="24"/>
        </w:rPr>
        <w:t xml:space="preserve">van de vorige vergadering met elkaar </w:t>
      </w:r>
      <w:r w:rsidR="00B53305" w:rsidRPr="004D21B3">
        <w:rPr>
          <w:sz w:val="24"/>
          <w:szCs w:val="24"/>
        </w:rPr>
        <w:t>besproken</w:t>
      </w:r>
      <w:r>
        <w:rPr>
          <w:sz w:val="24"/>
          <w:szCs w:val="24"/>
        </w:rPr>
        <w:t>.</w:t>
      </w:r>
    </w:p>
    <w:p w14:paraId="2AE73B6E" w14:textId="1495D7DA" w:rsidR="00B53305" w:rsidRPr="004D21B3" w:rsidRDefault="00B4599F" w:rsidP="00B53305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 school/klassenregels </w:t>
      </w:r>
      <w:r w:rsidR="001E6E86">
        <w:rPr>
          <w:sz w:val="24"/>
          <w:szCs w:val="24"/>
        </w:rPr>
        <w:t>zijn in elke klas besproken en hangen op, maar niet overal even zichtbaar.</w:t>
      </w:r>
      <w:r w:rsidR="00CF6BA2">
        <w:rPr>
          <w:sz w:val="24"/>
          <w:szCs w:val="24"/>
        </w:rPr>
        <w:t xml:space="preserve"> Het blijkt dat het ook niet in elke klas nodig is </w:t>
      </w:r>
      <w:r w:rsidR="00336A36">
        <w:rPr>
          <w:sz w:val="24"/>
          <w:szCs w:val="24"/>
        </w:rPr>
        <w:t>om</w:t>
      </w:r>
      <w:r w:rsidR="00CF6BA2">
        <w:rPr>
          <w:sz w:val="24"/>
          <w:szCs w:val="24"/>
        </w:rPr>
        <w:t xml:space="preserve"> de regels regel</w:t>
      </w:r>
      <w:r w:rsidR="00E10793">
        <w:rPr>
          <w:sz w:val="24"/>
          <w:szCs w:val="24"/>
        </w:rPr>
        <w:t xml:space="preserve">matig </w:t>
      </w:r>
      <w:r w:rsidR="00336A36">
        <w:rPr>
          <w:sz w:val="24"/>
          <w:szCs w:val="24"/>
        </w:rPr>
        <w:t>te h</w:t>
      </w:r>
      <w:r w:rsidR="00292E42">
        <w:rPr>
          <w:sz w:val="24"/>
          <w:szCs w:val="24"/>
        </w:rPr>
        <w:t>e</w:t>
      </w:r>
      <w:r w:rsidR="00336A36">
        <w:rPr>
          <w:sz w:val="24"/>
          <w:szCs w:val="24"/>
        </w:rPr>
        <w:t>rhalen</w:t>
      </w:r>
      <w:r w:rsidR="00E10793">
        <w:rPr>
          <w:sz w:val="24"/>
          <w:szCs w:val="24"/>
        </w:rPr>
        <w:t xml:space="preserve">. Dat ligt erg aan de groep </w:t>
      </w:r>
      <w:r w:rsidR="00CE2655" w:rsidRPr="00CE265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3DFB49F" w14:textId="216B076E" w:rsidR="00B53305" w:rsidRDefault="005C6B2F" w:rsidP="00B53305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Er wordt beter gelet op rennen en lawaai maken in de gang. </w:t>
      </w:r>
      <w:r w:rsidR="00EB05BD">
        <w:rPr>
          <w:sz w:val="24"/>
          <w:szCs w:val="24"/>
        </w:rPr>
        <w:t>In groep 7/8 mag dat nog wel wat strenger. Zij zijn vaak lawaaierig als ze door de gang lopen.</w:t>
      </w:r>
    </w:p>
    <w:p w14:paraId="26C12961" w14:textId="7CB0D3A6" w:rsidR="006078B7" w:rsidRPr="004D21B3" w:rsidRDefault="00EB05BD" w:rsidP="00B53305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Het bevalt goed dat kinderen voor schooltijd niet meer de school binnen komen</w:t>
      </w:r>
      <w:r w:rsidR="002F0A36">
        <w:rPr>
          <w:sz w:val="24"/>
          <w:szCs w:val="24"/>
        </w:rPr>
        <w:t xml:space="preserve">. Niet </w:t>
      </w:r>
      <w:proofErr w:type="gramStart"/>
      <w:r w:rsidR="002F0A36">
        <w:rPr>
          <w:sz w:val="24"/>
          <w:szCs w:val="24"/>
        </w:rPr>
        <w:t>iedereen</w:t>
      </w:r>
      <w:proofErr w:type="gramEnd"/>
      <w:r w:rsidR="002F0A36">
        <w:rPr>
          <w:sz w:val="24"/>
          <w:szCs w:val="24"/>
        </w:rPr>
        <w:t xml:space="preserve"> houdt zich er aan…</w:t>
      </w:r>
    </w:p>
    <w:p w14:paraId="3820DA14" w14:textId="1886D645" w:rsidR="004D21B3" w:rsidRPr="004D21B3" w:rsidRDefault="00B53305" w:rsidP="004D21B3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4D21B3">
        <w:rPr>
          <w:sz w:val="24"/>
          <w:szCs w:val="24"/>
        </w:rPr>
        <w:t xml:space="preserve">Het rooster voor de </w:t>
      </w:r>
      <w:proofErr w:type="spellStart"/>
      <w:r w:rsidRPr="004D21B3">
        <w:rPr>
          <w:sz w:val="24"/>
          <w:szCs w:val="24"/>
        </w:rPr>
        <w:t>pannakooi</w:t>
      </w:r>
      <w:proofErr w:type="spellEnd"/>
      <w:r w:rsidRPr="004D21B3">
        <w:rPr>
          <w:sz w:val="24"/>
          <w:szCs w:val="24"/>
        </w:rPr>
        <w:t xml:space="preserve"> </w:t>
      </w:r>
      <w:r w:rsidR="002F0A36">
        <w:rPr>
          <w:sz w:val="24"/>
          <w:szCs w:val="24"/>
        </w:rPr>
        <w:t xml:space="preserve">is duidelijk en </w:t>
      </w:r>
      <w:r w:rsidR="00A51FD1">
        <w:rPr>
          <w:sz w:val="24"/>
          <w:szCs w:val="24"/>
        </w:rPr>
        <w:t>het gebruik van de bandenschommel zonder rooster bevalt goed</w:t>
      </w:r>
      <w:r w:rsidR="00FC507F">
        <w:rPr>
          <w:sz w:val="24"/>
          <w:szCs w:val="24"/>
        </w:rPr>
        <w:t>.</w:t>
      </w:r>
      <w:r w:rsidR="00A51FD1">
        <w:rPr>
          <w:sz w:val="24"/>
          <w:szCs w:val="24"/>
        </w:rPr>
        <w:t xml:space="preserve"> Goed idee van de kinderraad om dit zo te doen</w:t>
      </w:r>
      <w:r w:rsidR="00FC507F">
        <w:rPr>
          <w:sz w:val="24"/>
          <w:szCs w:val="24"/>
        </w:rPr>
        <w:t>!</w:t>
      </w:r>
      <w:r w:rsidR="00A51FD1">
        <w:rPr>
          <w:sz w:val="24"/>
          <w:szCs w:val="24"/>
        </w:rPr>
        <w:t xml:space="preserve"> We zijn benieuwd of dit volgend jaar ook </w:t>
      </w:r>
      <w:r w:rsidR="00FC507F">
        <w:rPr>
          <w:sz w:val="24"/>
          <w:szCs w:val="24"/>
        </w:rPr>
        <w:t>goed blijft gaan.</w:t>
      </w:r>
    </w:p>
    <w:p w14:paraId="5F5B1272" w14:textId="50DBCF60" w:rsidR="00B53305" w:rsidRPr="004D21B3" w:rsidRDefault="00FC507F" w:rsidP="00B53305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 boeken van LIST</w:t>
      </w:r>
      <w:r w:rsidR="0041534E">
        <w:rPr>
          <w:sz w:val="24"/>
          <w:szCs w:val="24"/>
        </w:rPr>
        <w:t>-</w:t>
      </w:r>
      <w:r>
        <w:rPr>
          <w:sz w:val="24"/>
          <w:szCs w:val="24"/>
        </w:rPr>
        <w:t xml:space="preserve">lezen worden beter </w:t>
      </w:r>
      <w:proofErr w:type="gramStart"/>
      <w:r>
        <w:rPr>
          <w:sz w:val="24"/>
          <w:szCs w:val="24"/>
        </w:rPr>
        <w:t>terug gezet</w:t>
      </w:r>
      <w:proofErr w:type="gramEnd"/>
      <w:r>
        <w:rPr>
          <w:sz w:val="24"/>
          <w:szCs w:val="24"/>
        </w:rPr>
        <w:t xml:space="preserve"> in de kast, maar misschien gaat dit nog beter als we een ‘boekenwacht’ aanstellen. Hij/zij controleert elke dag (na het LIST-lezen</w:t>
      </w:r>
      <w:r w:rsidR="0041534E">
        <w:rPr>
          <w:sz w:val="24"/>
          <w:szCs w:val="24"/>
        </w:rPr>
        <w:t>)</w:t>
      </w:r>
      <w:r>
        <w:rPr>
          <w:sz w:val="24"/>
          <w:szCs w:val="24"/>
        </w:rPr>
        <w:t xml:space="preserve"> of de boeken </w:t>
      </w:r>
      <w:r w:rsidR="0041534E">
        <w:rPr>
          <w:sz w:val="24"/>
          <w:szCs w:val="24"/>
        </w:rPr>
        <w:t>goed staan.</w:t>
      </w:r>
    </w:p>
    <w:p w14:paraId="43DF8FCE" w14:textId="430B3F5C" w:rsidR="00B53305" w:rsidRPr="004D21B3" w:rsidRDefault="0041534E" w:rsidP="00B53305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 school is mooi opgeknapt met het raamfolie en de pleinplakkers!</w:t>
      </w:r>
    </w:p>
    <w:p w14:paraId="16F832B2" w14:textId="55C3FB48" w:rsidR="004D4508" w:rsidRDefault="004D4508" w:rsidP="00B53305">
      <w:pPr>
        <w:rPr>
          <w:sz w:val="24"/>
          <w:szCs w:val="24"/>
        </w:rPr>
      </w:pPr>
      <w:r>
        <w:rPr>
          <w:sz w:val="24"/>
          <w:szCs w:val="24"/>
        </w:rPr>
        <w:lastRenderedPageBreak/>
        <w:t>Dan nog wat punten die uit de groepen naar voren zijn gekomen:</w:t>
      </w:r>
    </w:p>
    <w:p w14:paraId="5A8BDE3C" w14:textId="3CA210BA" w:rsidR="004D4508" w:rsidRDefault="004D4508" w:rsidP="004D4508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Kan de naam van de school beter zichtbaar worden gemaakt? Misschien ook </w:t>
      </w:r>
      <w:r w:rsidR="007B0D4E">
        <w:rPr>
          <w:sz w:val="24"/>
          <w:szCs w:val="24"/>
        </w:rPr>
        <w:t xml:space="preserve">zoals die gele letters </w:t>
      </w:r>
      <w:r w:rsidR="00600B97">
        <w:rPr>
          <w:sz w:val="24"/>
          <w:szCs w:val="24"/>
        </w:rPr>
        <w:t>op het raam</w:t>
      </w:r>
      <w:r w:rsidR="007B0D4E">
        <w:rPr>
          <w:sz w:val="24"/>
          <w:szCs w:val="24"/>
        </w:rPr>
        <w:t xml:space="preserve">? Nu staat er alleen een klein bordje bij de ingang met CBS ’t Klinket. </w:t>
      </w:r>
    </w:p>
    <w:p w14:paraId="3FC471FB" w14:textId="1B38FA04" w:rsidR="00CF231F" w:rsidRDefault="00CF231F" w:rsidP="00CF231F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Is het een idee om weer eens een schoolkrant te maken? De kinderraad ziet het wel zitten om hieraan mee te werken.</w:t>
      </w:r>
    </w:p>
    <w:p w14:paraId="73DC21EC" w14:textId="08386433" w:rsidR="00D90911" w:rsidRDefault="00D90911" w:rsidP="00CF231F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Er wordt vaak niet doorgetrokken bij de toiletten van groep 4/5 of het is er nat. Hier moet echt beter op gelet worden.</w:t>
      </w:r>
    </w:p>
    <w:p w14:paraId="7668A615" w14:textId="4C2B779C" w:rsidR="00D90911" w:rsidRPr="004D4508" w:rsidRDefault="00D90911" w:rsidP="00CF231F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Wanneer komen er vuilnisbakken in de wc’s om de papieren handdoekjes in te gooien?</w:t>
      </w:r>
      <w:bookmarkStart w:id="0" w:name="_GoBack"/>
      <w:bookmarkEnd w:id="0"/>
    </w:p>
    <w:p w14:paraId="30687255" w14:textId="4AA0C29F" w:rsidR="00600B97" w:rsidRDefault="00600B97" w:rsidP="004D4508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Kan er airco aangelegd worden in de lokalen? Dit is helaas te duur</w:t>
      </w:r>
      <w:r w:rsidR="00D90911">
        <w:rPr>
          <w:sz w:val="24"/>
          <w:szCs w:val="24"/>
        </w:rPr>
        <w:t>…</w:t>
      </w:r>
    </w:p>
    <w:p w14:paraId="3B7C3883" w14:textId="3B60C628" w:rsidR="00600B97" w:rsidRDefault="00600B97" w:rsidP="004D4508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Kunnen er hoge hekken om de </w:t>
      </w:r>
      <w:proofErr w:type="spellStart"/>
      <w:r>
        <w:rPr>
          <w:sz w:val="24"/>
          <w:szCs w:val="24"/>
        </w:rPr>
        <w:t>pannakooi</w:t>
      </w:r>
      <w:proofErr w:type="spellEnd"/>
      <w:r>
        <w:rPr>
          <w:sz w:val="24"/>
          <w:szCs w:val="24"/>
        </w:rPr>
        <w:t>?</w:t>
      </w:r>
      <w:r w:rsidR="000F6F54">
        <w:rPr>
          <w:sz w:val="24"/>
          <w:szCs w:val="24"/>
        </w:rPr>
        <w:t xml:space="preserve"> Ook dit is geen optie, de bal moet laag gehouden worden.</w:t>
      </w:r>
    </w:p>
    <w:p w14:paraId="544225C7" w14:textId="0DF24227" w:rsidR="004B66B9" w:rsidRDefault="00CF231F" w:rsidP="00B53305">
      <w:pPr>
        <w:rPr>
          <w:sz w:val="24"/>
          <w:szCs w:val="24"/>
        </w:rPr>
      </w:pPr>
      <w:r>
        <w:rPr>
          <w:sz w:val="24"/>
          <w:szCs w:val="24"/>
        </w:rPr>
        <w:t xml:space="preserve">Tot slot </w:t>
      </w:r>
      <w:r w:rsidR="00B53305" w:rsidRPr="004D21B3">
        <w:rPr>
          <w:sz w:val="24"/>
          <w:szCs w:val="24"/>
        </w:rPr>
        <w:t xml:space="preserve">hebben we het </w:t>
      </w:r>
      <w:r>
        <w:rPr>
          <w:sz w:val="24"/>
          <w:szCs w:val="24"/>
        </w:rPr>
        <w:t xml:space="preserve">nog </w:t>
      </w:r>
      <w:r w:rsidR="00B53305" w:rsidRPr="004D21B3">
        <w:rPr>
          <w:sz w:val="24"/>
          <w:szCs w:val="24"/>
        </w:rPr>
        <w:t xml:space="preserve">gehad over </w:t>
      </w:r>
      <w:r w:rsidR="0002336B">
        <w:rPr>
          <w:sz w:val="24"/>
          <w:szCs w:val="24"/>
        </w:rPr>
        <w:t>de vernieuwing</w:t>
      </w:r>
      <w:r w:rsidR="00B53305" w:rsidRPr="004D21B3">
        <w:rPr>
          <w:sz w:val="24"/>
          <w:szCs w:val="24"/>
        </w:rPr>
        <w:t xml:space="preserve"> van het </w:t>
      </w:r>
      <w:r w:rsidR="0002336B">
        <w:rPr>
          <w:sz w:val="24"/>
          <w:szCs w:val="24"/>
        </w:rPr>
        <w:t xml:space="preserve">achterplein. We hebben een rondje over het plein gelopen </w:t>
      </w:r>
      <w:r w:rsidR="004B66B9">
        <w:rPr>
          <w:sz w:val="24"/>
          <w:szCs w:val="24"/>
        </w:rPr>
        <w:t>en besproken wat er gaat veranderen.</w:t>
      </w:r>
    </w:p>
    <w:p w14:paraId="658FFB5B" w14:textId="7B363B51" w:rsidR="00881995" w:rsidRPr="00D15B3E" w:rsidRDefault="00881995" w:rsidP="00B53305">
      <w:pPr>
        <w:rPr>
          <w:i/>
          <w:sz w:val="24"/>
          <w:szCs w:val="24"/>
        </w:rPr>
      </w:pPr>
      <w:r w:rsidRPr="00D15B3E">
        <w:rPr>
          <w:i/>
          <w:sz w:val="24"/>
          <w:szCs w:val="24"/>
        </w:rPr>
        <w:t>Bedankt voor jullie positieve inbreng!</w:t>
      </w:r>
      <w:r w:rsidR="00D13FA9" w:rsidRPr="00D15B3E">
        <w:rPr>
          <w:i/>
          <w:sz w:val="24"/>
          <w:szCs w:val="24"/>
        </w:rPr>
        <w:t xml:space="preserve"> Volgend schooljaar zullen er nieuwe kinderen gekozen worden om zitting te nemen in de kinderraad.</w:t>
      </w:r>
    </w:p>
    <w:p w14:paraId="02193F01" w14:textId="7A01047A" w:rsidR="00B53305" w:rsidRDefault="00B53305"/>
    <w:sectPr w:rsidR="00B53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82CE6"/>
    <w:multiLevelType w:val="hybridMultilevel"/>
    <w:tmpl w:val="4546EFF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E20929"/>
    <w:multiLevelType w:val="hybridMultilevel"/>
    <w:tmpl w:val="4EE28C0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305"/>
    <w:rsid w:val="0002336B"/>
    <w:rsid w:val="000F6F54"/>
    <w:rsid w:val="001E6E86"/>
    <w:rsid w:val="00292E42"/>
    <w:rsid w:val="002F0A36"/>
    <w:rsid w:val="00336A36"/>
    <w:rsid w:val="0041534E"/>
    <w:rsid w:val="004B4BD8"/>
    <w:rsid w:val="004B66B9"/>
    <w:rsid w:val="004D21B3"/>
    <w:rsid w:val="004D4508"/>
    <w:rsid w:val="005C6B2F"/>
    <w:rsid w:val="00600B97"/>
    <w:rsid w:val="006078B7"/>
    <w:rsid w:val="006F7E4D"/>
    <w:rsid w:val="007556F9"/>
    <w:rsid w:val="007B0D4E"/>
    <w:rsid w:val="00881995"/>
    <w:rsid w:val="00923C74"/>
    <w:rsid w:val="009602A9"/>
    <w:rsid w:val="009F2CFF"/>
    <w:rsid w:val="00A51FD1"/>
    <w:rsid w:val="00B4599F"/>
    <w:rsid w:val="00B53305"/>
    <w:rsid w:val="00B675B3"/>
    <w:rsid w:val="00CD09D9"/>
    <w:rsid w:val="00CE2655"/>
    <w:rsid w:val="00CF231F"/>
    <w:rsid w:val="00CF6BA2"/>
    <w:rsid w:val="00D13FA9"/>
    <w:rsid w:val="00D15B3E"/>
    <w:rsid w:val="00D90911"/>
    <w:rsid w:val="00DB0A51"/>
    <w:rsid w:val="00E10793"/>
    <w:rsid w:val="00E94F27"/>
    <w:rsid w:val="00EB05BD"/>
    <w:rsid w:val="00FC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82A45"/>
  <w15:chartTrackingRefBased/>
  <w15:docId w15:val="{60C57F20-4114-4C1D-8629-F9F7EB6A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5330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B0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0A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368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Reijnhoudt</dc:creator>
  <cp:keywords/>
  <dc:description/>
  <cp:lastModifiedBy>Louis Reijnhoudt</cp:lastModifiedBy>
  <cp:revision>26</cp:revision>
  <cp:lastPrinted>2018-06-06T06:50:00Z</cp:lastPrinted>
  <dcterms:created xsi:type="dcterms:W3CDTF">2018-06-06T08:37:00Z</dcterms:created>
  <dcterms:modified xsi:type="dcterms:W3CDTF">2018-06-06T09:24:00Z</dcterms:modified>
</cp:coreProperties>
</file>