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76EEC" w:rsidR="00676EEC" w:rsidRDefault="00676EEC" w14:paraId="2E2110E8" w14:textId="1B4D6854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Pr="005812C2" w:rsidR="00DB206D" w:rsidTr="0043726A" w14:paraId="7D8BEE33" w14:textId="77777777">
        <w:tc>
          <w:tcPr>
            <w:tcW w:w="9180" w:type="dxa"/>
          </w:tcPr>
          <w:p w:rsidR="00DB206D" w:rsidP="00DB206D" w:rsidRDefault="00DB206D" w14:paraId="4CCD5D95" w14:textId="7C3E08E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Naam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</w:p>
        </w:tc>
      </w:tr>
    </w:tbl>
    <w:p w:rsidR="00DB206D" w:rsidRDefault="00DB206D" w14:paraId="72E82875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Pr="005812C2" w:rsidR="00DB206D" w:rsidTr="0043726A" w14:paraId="3EEE4F41" w14:textId="77777777">
        <w:tc>
          <w:tcPr>
            <w:tcW w:w="9180" w:type="dxa"/>
            <w:gridSpan w:val="4"/>
          </w:tcPr>
          <w:p w:rsidR="00DB206D" w:rsidP="00AB5941" w:rsidRDefault="00DB206D" w14:paraId="4D7A0B6B" w14:textId="3548AA2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categorie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25 –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woorden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met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eind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-d of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midden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-d die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klinkt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als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t</w:t>
            </w:r>
          </w:p>
          <w:p w:rsidR="00DB206D" w:rsidP="00D8636A" w:rsidRDefault="00DB206D" w14:paraId="5E14E2E8" w14:textId="777777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regelwoord</w:t>
            </w:r>
            <w:proofErr w:type="spellEnd"/>
            <w:proofErr w:type="gramEnd"/>
          </w:p>
          <w:p w:rsidRPr="005812C2" w:rsidR="00DB206D" w:rsidP="00D8636A" w:rsidRDefault="00DB206D" w14:paraId="2A70DECE" w14:textId="202A81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voorbeeldwoord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hond</w:t>
            </w:r>
            <w:proofErr w:type="spellEnd"/>
          </w:p>
        </w:tc>
      </w:tr>
      <w:tr w:rsidRPr="005812C2" w:rsidR="00AB5941" w:rsidTr="00AB5941" w14:paraId="48CAD2A9" w14:textId="77777777">
        <w:tc>
          <w:tcPr>
            <w:tcW w:w="2295" w:type="dxa"/>
          </w:tcPr>
          <w:p w:rsidRPr="003C74AE" w:rsidR="00AB5941" w:rsidP="00AB5941" w:rsidRDefault="00AB5941" w14:paraId="6E3DA310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 xml:space="preserve">advies </w:t>
            </w:r>
          </w:p>
          <w:p w:rsidRPr="003C74AE" w:rsidR="00AB5941" w:rsidP="00AB5941" w:rsidRDefault="00AB5941" w14:paraId="638B2EF3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 xml:space="preserve">benauwd </w:t>
            </w:r>
          </w:p>
          <w:p w:rsidRPr="003C74AE" w:rsidR="00AB5941" w:rsidP="00AB5941" w:rsidRDefault="00AB5941" w14:paraId="076BC127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 xml:space="preserve">beschaafd </w:t>
            </w:r>
          </w:p>
          <w:p w:rsidRPr="003C74AE" w:rsidR="00AB5941" w:rsidP="00AB5941" w:rsidRDefault="00AB5941" w14:paraId="623D23D9" w14:textId="0AB02F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5" w:type="dxa"/>
          </w:tcPr>
          <w:p w:rsidRPr="003C74AE" w:rsidR="00AB5941" w:rsidP="00AB5941" w:rsidRDefault="00AB5941" w14:paraId="5436629C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 xml:space="preserve">Griekenland </w:t>
            </w:r>
          </w:p>
          <w:p w:rsidRPr="003C74AE" w:rsidR="00AB5941" w:rsidP="00AB5941" w:rsidRDefault="00AB5941" w14:paraId="5661D599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 xml:space="preserve">indertijd </w:t>
            </w:r>
          </w:p>
          <w:p w:rsidRPr="003C74AE" w:rsidR="00AB5941" w:rsidP="00AB5941" w:rsidRDefault="00AB5941" w14:paraId="3FD13C3C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 xml:space="preserve">kameraad </w:t>
            </w:r>
          </w:p>
          <w:p w:rsidRPr="003C74AE" w:rsidR="00AB5941" w:rsidP="00AB5941" w:rsidRDefault="00AB5941" w14:paraId="4C088E3C" w14:textId="1E64A5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>tegenstand</w:t>
            </w:r>
          </w:p>
        </w:tc>
        <w:tc>
          <w:tcPr>
            <w:tcW w:w="2295" w:type="dxa"/>
          </w:tcPr>
          <w:p w:rsidRPr="003C74AE" w:rsidR="00126CEA" w:rsidP="00AB5941" w:rsidRDefault="00AB5941" w14:paraId="2095B3F2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 xml:space="preserve">uitgebreid </w:t>
            </w:r>
          </w:p>
          <w:p w:rsidRPr="003C74AE" w:rsidR="00AB5941" w:rsidP="00AB5941" w:rsidRDefault="00AB5941" w14:paraId="46FD8DDF" w14:textId="2A2500F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 xml:space="preserve">uitstekend </w:t>
            </w:r>
          </w:p>
          <w:p w:rsidRPr="003C74AE" w:rsidR="00322ABE" w:rsidP="00322ABE" w:rsidRDefault="00AB5941" w14:paraId="0E7C4A2D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>vervelend</w:t>
            </w:r>
            <w:r w:rsidRPr="003C74AE" w:rsidR="00322AB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</w:p>
          <w:p w:rsidRPr="003C74AE" w:rsidR="00AB5941" w:rsidP="00676EEC" w:rsidRDefault="00322ABE" w14:paraId="10F1BFEB" w14:textId="15B753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>Nederland</w:t>
            </w:r>
          </w:p>
        </w:tc>
        <w:tc>
          <w:tcPr>
            <w:tcW w:w="2295" w:type="dxa"/>
          </w:tcPr>
          <w:p w:rsidRPr="003C74AE" w:rsidR="00AB5941" w:rsidP="00AB5941" w:rsidRDefault="00AB5941" w14:paraId="05F291EA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>voortdurend</w:t>
            </w:r>
          </w:p>
          <w:p w:rsidRPr="003C74AE" w:rsidR="00AB5941" w:rsidP="00AB5941" w:rsidRDefault="00AB5941" w14:paraId="45D48351" w14:textId="2411CA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 xml:space="preserve">zandkasteel zogenaamd </w:t>
            </w:r>
          </w:p>
          <w:p w:rsidRPr="00676EEC" w:rsidR="00AB5941" w:rsidP="00676EEC" w:rsidRDefault="00322ABE" w14:paraId="554DB66D" w14:textId="3516F81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3C74AE">
              <w:rPr>
                <w:rFonts w:asciiTheme="majorHAnsi" w:hAnsiTheme="majorHAnsi" w:cstheme="majorHAnsi"/>
                <w:sz w:val="22"/>
                <w:szCs w:val="22"/>
              </w:rPr>
              <w:t>klimaat</w:t>
            </w:r>
          </w:p>
        </w:tc>
      </w:tr>
    </w:tbl>
    <w:p w:rsidRPr="00DB206D" w:rsidR="008D4DCF" w:rsidRDefault="008D4DCF" w14:paraId="64D018ED" w14:textId="77777777">
      <w:pPr>
        <w:rPr>
          <w:rFonts w:asciiTheme="majorHAnsi" w:hAnsiTheme="majorHAnsi"/>
        </w:rPr>
      </w:pPr>
    </w:p>
    <w:sectPr w:rsidR="00022932" w:rsidSect="00D86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orient="portrait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E7" w:rsidP="00BA275B" w:rsidRDefault="00003CE7" w14:paraId="0B4A394D" w14:textId="77777777">
      <w:r>
        <w:separator/>
      </w:r>
    </w:p>
  </w:endnote>
  <w:endnote w:type="continuationSeparator" w:id="0">
    <w:p w:rsidR="00003CE7" w:rsidP="00BA275B" w:rsidRDefault="00003CE7" w14:paraId="3A7BAC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C7" w:rsidRDefault="002013C7" w14:paraId="0FEF4A61" w14:textId="77777777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0F61E0" w:rsidR="002013C7" w:rsidP="002013C7" w:rsidRDefault="002013C7" w14:paraId="048D22A7" w14:textId="77777777">
    <w:pPr>
      <w:rPr>
        <w:sz w:val="18"/>
        <w:szCs w:val="18"/>
      </w:rPr>
    </w:pPr>
    <w:r w:rsidRPr="0069002F">
      <w:rPr>
        <w:rFonts w:asciiTheme="majorHAnsi" w:hAnsiTheme="majorHAnsi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5771245" wp14:editId="3404C459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571500" cy="391795"/>
          <wp:effectExtent l="0" t="0" r="12700" b="0"/>
          <wp:wrapThrough wrapText="bothSides">
            <wp:wrapPolygon edited="0">
              <wp:start x="0" y="0"/>
              <wp:lineTo x="0" y="19605"/>
              <wp:lineTo x="21120" y="19605"/>
              <wp:lineTo x="21120" y="0"/>
              <wp:lineTo x="0" y="0"/>
            </wp:wrapPolygon>
          </wp:wrapThrough>
          <wp:docPr id="1" name="Afbeelding 1" descr="Primas-logo-z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as-logo-z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9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  <w:szCs w:val="20"/>
      </w:rPr>
      <w:t xml:space="preserve">                             </w:t>
    </w:r>
    <w:r w:rsidRPr="000F61E0">
      <w:rPr>
        <w:sz w:val="18"/>
        <w:szCs w:val="18"/>
      </w:rPr>
      <w:t>Taal Actief spellingsbladen</w:t>
    </w:r>
  </w:p>
  <w:p w:rsidR="002013C7" w:rsidRDefault="002013C7" w14:paraId="638ECC19" w14:textId="77777777">
    <w:pPr>
      <w:pStyle w:val="Voettekst"/>
    </w:pPr>
    <w:bookmarkStart w:name="_GoBack" w:id="0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C7" w:rsidRDefault="002013C7" w14:paraId="385C24C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E7" w:rsidP="00BA275B" w:rsidRDefault="00003CE7" w14:paraId="7C1B3EC0" w14:textId="77777777">
      <w:r>
        <w:separator/>
      </w:r>
    </w:p>
  </w:footnote>
  <w:footnote w:type="continuationSeparator" w:id="0">
    <w:p w:rsidR="00003CE7" w:rsidP="00BA275B" w:rsidRDefault="00003CE7" w14:paraId="7C52A6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C7" w:rsidRDefault="002013C7" w14:paraId="58F0FFFE" w14:textId="7777777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B206D" w:rsidR="00003CE7" w:rsidRDefault="00DB206D" w14:paraId="6BC91E63" w14:textId="1643CAB1">
    <w:pPr>
      <w:pStyle w:val="Koptekst"/>
      <w:rPr>
        <w:rFonts w:asciiTheme="majorHAnsi" w:hAnsiTheme="majorHAnsi"/>
      </w:rPr>
    </w:pPr>
    <w:r w:rsidRPr="00DB206D">
      <w:rPr>
        <w:rFonts w:ascii="Calibri" w:hAnsi="Calibri" w:cs="Calibri"/>
      </w:rPr>
      <w:t>Woordpakket g</w:t>
    </w:r>
    <w:r w:rsidRPr="00DB206D" w:rsidR="00003CE7">
      <w:rPr>
        <w:rFonts w:asciiTheme="majorHAnsi" w:hAnsiTheme="majorHAnsi"/>
      </w:rPr>
      <w:t xml:space="preserve">roep 7 thema 6 week </w:t>
    </w:r>
    <w:r w:rsidRPr="00DB206D" w:rsidR="001E0079">
      <w:rPr>
        <w:rFonts w:asciiTheme="majorHAnsi" w:hAnsiTheme="majorHAnsi"/>
      </w:rPr>
      <w:t>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C7" w:rsidRDefault="002013C7" w14:paraId="328D12E4" w14:textId="777777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6A"/>
    <w:rsid w:val="00003CE7"/>
    <w:rsid w:val="00022932"/>
    <w:rsid w:val="00126CEA"/>
    <w:rsid w:val="001E0079"/>
    <w:rsid w:val="002013C7"/>
    <w:rsid w:val="00322ABE"/>
    <w:rsid w:val="003C74AE"/>
    <w:rsid w:val="00415CB8"/>
    <w:rsid w:val="00433AAA"/>
    <w:rsid w:val="00442ABE"/>
    <w:rsid w:val="005812C2"/>
    <w:rsid w:val="00585488"/>
    <w:rsid w:val="00603AAA"/>
    <w:rsid w:val="00676EEC"/>
    <w:rsid w:val="0086566E"/>
    <w:rsid w:val="008D4DCF"/>
    <w:rsid w:val="00987DC4"/>
    <w:rsid w:val="00AB5941"/>
    <w:rsid w:val="00B63DD5"/>
    <w:rsid w:val="00BA275B"/>
    <w:rsid w:val="00C00F6C"/>
    <w:rsid w:val="00CB5E35"/>
    <w:rsid w:val="00D07CEC"/>
    <w:rsid w:val="00D8636A"/>
    <w:rsid w:val="00DB206D"/>
    <w:rsid w:val="00EC1E92"/>
    <w:rsid w:val="00F905DE"/>
    <w:rsid w:val="00FD0BDE"/>
    <w:rsid w:val="50D69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9BE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al" w:default="1">
    <w:name w:val="Normal"/>
    <w:qFormat/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3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nhideWhenUsed/>
    <w:rsid w:val="00BA275B"/>
    <w:pPr>
      <w:tabs>
        <w:tab w:val="center" w:pos="4536"/>
        <w:tab w:val="right" w:pos="9072"/>
      </w:tabs>
    </w:pPr>
  </w:style>
  <w:style w:type="character" w:styleId="KoptekstTeken" w:customStyle="1">
    <w:name w:val="Koptekst Teken"/>
    <w:basedOn w:val="Standaardalinea-lettertype"/>
    <w:link w:val="Koptekst"/>
    <w:rsid w:val="00BA275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BA275B"/>
    <w:pPr>
      <w:tabs>
        <w:tab w:val="center" w:pos="4536"/>
        <w:tab w:val="right" w:pos="9072"/>
      </w:tabs>
    </w:pPr>
  </w:style>
  <w:style w:type="character" w:styleId="VoettekstTeken" w:customStyle="1">
    <w:name w:val="Voettekst Teken"/>
    <w:basedOn w:val="Standaardalinea-lettertype"/>
    <w:link w:val="Voettekst"/>
    <w:uiPriority w:val="99"/>
    <w:rsid w:val="00BA275B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nhideWhenUsed/>
    <w:rsid w:val="00BA275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BA275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BA275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A275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header" Target="header1.xml" Id="rId7" /><Relationship Type="http://schemas.openxmlformats.org/officeDocument/2006/relationships/customXml" Target="../customXml/item3.xml" Id="rId17" /><Relationship Type="http://schemas.microsoft.com/office/2007/relationships/stylesWithEffects" Target="stylesWithEffects.xml" Id="rId2" /><Relationship Type="http://schemas.openxmlformats.org/officeDocument/2006/relationships/customXml" Target="../customXml/item2.xml" Id="rId16" /><Relationship Type="http://schemas.openxmlformats.org/officeDocument/2006/relationships/header" Target="header3.xml" Id="rId11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9B75F44999246A908EFBCC975E53D" ma:contentTypeVersion="8" ma:contentTypeDescription="Een nieuw document maken." ma:contentTypeScope="" ma:versionID="0ccc8e96de9c6dd94da8fa55c4a32132">
  <xsd:schema xmlns:xsd="http://www.w3.org/2001/XMLSchema" xmlns:xs="http://www.w3.org/2001/XMLSchema" xmlns:p="http://schemas.microsoft.com/office/2006/metadata/properties" xmlns:ns2="1764317c-33c2-4acb-951e-3110bcf03555" xmlns:ns3="64b323f0-be73-4a6f-8acc-b9a73cf8ece3" targetNamespace="http://schemas.microsoft.com/office/2006/metadata/properties" ma:root="true" ma:fieldsID="6f0deb2c9b1dee51f953a22c352e584b" ns2:_="" ns3:_="">
    <xsd:import namespace="1764317c-33c2-4acb-951e-3110bcf03555"/>
    <xsd:import namespace="64b323f0-be73-4a6f-8acc-b9a73cf8e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4317c-33c2-4acb-951e-3110bcf03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23f0-be73-4a6f-8acc-b9a73cf8e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D6CDD-3A28-464D-A74D-EA84028D8947}"/>
</file>

<file path=customXml/itemProps2.xml><?xml version="1.0" encoding="utf-8"?>
<ds:datastoreItem xmlns:ds="http://schemas.openxmlformats.org/officeDocument/2006/customXml" ds:itemID="{C2EA702D-FABC-4752-A047-D2E4DDADFC4B}"/>
</file>

<file path=customXml/itemProps3.xml><?xml version="1.0" encoding="utf-8"?>
<ds:datastoreItem xmlns:ds="http://schemas.openxmlformats.org/officeDocument/2006/customXml" ds:itemID="{93BBA1DE-BB95-48BD-A8CB-307F8D7F48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 Poppentheater Parabel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Sjaac Verelst</dc:creator>
  <lastModifiedBy>Danitsja van der Veer</lastModifiedBy>
  <revision>7</revision>
  <dcterms:created xsi:type="dcterms:W3CDTF">2015-03-06T15:33:00.0000000Z</dcterms:created>
  <dcterms:modified xsi:type="dcterms:W3CDTF">2019-03-22T07:00:39.4984172Z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0x0101009089B75F44999246A908EFBCC975E53D</vt:lpwstr>
  </property>
</Properties>
</file>