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Pr="00BD76D4" w:rsidR="008840A1" w:rsidTr="007705CD" w14:paraId="739E0FB7" w14:textId="77777777">
        <w:tc>
          <w:tcPr>
            <w:tcW w:w="9180" w:type="dxa"/>
          </w:tcPr>
          <w:p w:rsidRPr="00BD76D4" w:rsidR="008840A1" w:rsidP="008840A1" w:rsidRDefault="008840A1" w14:paraId="765D47F2" w14:textId="2B4D3A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Naam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:</w:t>
            </w:r>
          </w:p>
        </w:tc>
      </w:tr>
    </w:tbl>
    <w:p w:rsidR="008840A1" w:rsidRDefault="008840A1" w14:paraId="4CD0DD8E" w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Pr="00BD76D4" w:rsidR="002920E5" w:rsidTr="008D7465" w14:paraId="3EEE4F41" w14:textId="77777777">
        <w:trPr>
          <w:trHeight w:val="547"/>
        </w:trPr>
        <w:tc>
          <w:tcPr>
            <w:tcW w:w="9180" w:type="dxa"/>
            <w:gridSpan w:val="4"/>
          </w:tcPr>
          <w:p w:rsidR="002920E5" w:rsidP="00D8636A" w:rsidRDefault="008840A1" w14:paraId="51457DC6" w14:textId="39A194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</w:t>
            </w:r>
            <w:r w:rsidR="002920E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ategorie</w:t>
            </w:r>
            <w:proofErr w:type="spellEnd"/>
            <w:proofErr w:type="gramEnd"/>
            <w:r w:rsidR="002920E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34 a/b - </w:t>
            </w:r>
            <w:proofErr w:type="spellStart"/>
            <w:r w:rsidR="002920E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woorden</w:t>
            </w:r>
            <w:proofErr w:type="spellEnd"/>
            <w:r w:rsidR="002920E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met </w:t>
            </w:r>
            <w:proofErr w:type="spellStart"/>
            <w:r w:rsidR="002920E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een</w:t>
            </w:r>
            <w:proofErr w:type="spellEnd"/>
            <w:r w:rsidR="002920E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920E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trema</w:t>
            </w:r>
            <w:proofErr w:type="spellEnd"/>
          </w:p>
          <w:p w:rsidR="008840A1" w:rsidP="00D8636A" w:rsidRDefault="008840A1" w14:paraId="2EE63B41" w14:textId="7777777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regelwoord</w:t>
            </w:r>
            <w:proofErr w:type="spellEnd"/>
            <w:proofErr w:type="gramEnd"/>
          </w:p>
          <w:p w:rsidRPr="00BD76D4" w:rsidR="008840A1" w:rsidP="00D8636A" w:rsidRDefault="008840A1" w14:paraId="2A70DECE" w14:textId="5A9AD0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voorbeeldwoord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knieën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ruïne</w:t>
            </w:r>
            <w:proofErr w:type="spellEnd"/>
          </w:p>
        </w:tc>
      </w:tr>
      <w:tr w:rsidRPr="00BD76D4" w:rsidR="006E6AE4" w:rsidTr="000D6229" w14:paraId="01A3DB0A" w14:textId="77777777">
        <w:tc>
          <w:tcPr>
            <w:tcW w:w="2295" w:type="dxa"/>
          </w:tcPr>
          <w:p w:rsidRPr="00240245" w:rsidR="006E6AE4" w:rsidP="006E6AE4" w:rsidRDefault="006E6AE4" w14:paraId="43585908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40245">
              <w:rPr>
                <w:rFonts w:asciiTheme="majorHAnsi" w:hAnsiTheme="majorHAnsi" w:cstheme="majorHAnsi"/>
                <w:sz w:val="22"/>
                <w:szCs w:val="22"/>
              </w:rPr>
              <w:t xml:space="preserve">bacteriën </w:t>
            </w:r>
          </w:p>
          <w:p w:rsidRPr="00240245" w:rsidR="006E6AE4" w:rsidP="006E6AE4" w:rsidRDefault="006E6AE4" w14:paraId="2F5C53F6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40245">
              <w:rPr>
                <w:rFonts w:asciiTheme="majorHAnsi" w:hAnsiTheme="majorHAnsi" w:cstheme="majorHAnsi"/>
                <w:sz w:val="22"/>
                <w:szCs w:val="22"/>
              </w:rPr>
              <w:t>calorieën</w:t>
            </w:r>
          </w:p>
          <w:p w:rsidRPr="00240245" w:rsidR="006E6AE4" w:rsidP="006E6AE4" w:rsidRDefault="006E6AE4" w14:paraId="040DC5DC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40245">
              <w:rPr>
                <w:rFonts w:asciiTheme="majorHAnsi" w:hAnsiTheme="majorHAnsi" w:cstheme="majorHAnsi"/>
                <w:sz w:val="22"/>
                <w:szCs w:val="22"/>
              </w:rPr>
              <w:t xml:space="preserve">categorieën </w:t>
            </w:r>
          </w:p>
          <w:p w:rsidRPr="00240245" w:rsidR="006E6AE4" w:rsidP="00260E03" w:rsidRDefault="006E6AE4" w14:paraId="2C788724" w14:textId="1DDAD7B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40245">
              <w:rPr>
                <w:rFonts w:asciiTheme="majorHAnsi" w:hAnsiTheme="majorHAnsi" w:cstheme="majorHAnsi"/>
                <w:sz w:val="22"/>
                <w:szCs w:val="22"/>
              </w:rPr>
              <w:t xml:space="preserve">knieën </w:t>
            </w:r>
          </w:p>
        </w:tc>
        <w:tc>
          <w:tcPr>
            <w:tcW w:w="2295" w:type="dxa"/>
          </w:tcPr>
          <w:p w:rsidRPr="00240245" w:rsidR="006E6AE4" w:rsidP="006E6AE4" w:rsidRDefault="006E6AE4" w14:paraId="410D56CE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40245">
              <w:rPr>
                <w:rFonts w:asciiTheme="majorHAnsi" w:hAnsiTheme="majorHAnsi" w:cstheme="majorHAnsi"/>
                <w:sz w:val="22"/>
                <w:szCs w:val="22"/>
              </w:rPr>
              <w:t xml:space="preserve">koloniën </w:t>
            </w:r>
          </w:p>
          <w:p w:rsidRPr="00240245" w:rsidR="006E6AE4" w:rsidP="006E6AE4" w:rsidRDefault="006E6AE4" w14:paraId="109D25B7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40245">
              <w:rPr>
                <w:rFonts w:asciiTheme="majorHAnsi" w:hAnsiTheme="majorHAnsi" w:cstheme="majorHAnsi"/>
                <w:sz w:val="22"/>
                <w:szCs w:val="22"/>
              </w:rPr>
              <w:t xml:space="preserve">kopieën </w:t>
            </w:r>
          </w:p>
          <w:p w:rsidRPr="00240245" w:rsidR="006E6AE4" w:rsidP="006E6AE4" w:rsidRDefault="006E6AE4" w14:paraId="77BC88C9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40245">
              <w:rPr>
                <w:rFonts w:asciiTheme="majorHAnsi" w:hAnsiTheme="majorHAnsi" w:cstheme="majorHAnsi"/>
                <w:sz w:val="22"/>
                <w:szCs w:val="22"/>
              </w:rPr>
              <w:t>melodieën</w:t>
            </w:r>
          </w:p>
          <w:p w:rsidRPr="00240245" w:rsidR="006E6AE4" w:rsidP="00260E03" w:rsidRDefault="006E6AE4" w14:paraId="26E54041" w14:textId="6F9167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40245">
              <w:rPr>
                <w:rFonts w:asciiTheme="majorHAnsi" w:hAnsiTheme="majorHAnsi" w:cstheme="majorHAnsi"/>
                <w:sz w:val="22"/>
                <w:szCs w:val="22"/>
              </w:rPr>
              <w:t xml:space="preserve">moskeeën </w:t>
            </w:r>
          </w:p>
        </w:tc>
        <w:tc>
          <w:tcPr>
            <w:tcW w:w="2295" w:type="dxa"/>
          </w:tcPr>
          <w:p w:rsidRPr="00240245" w:rsidR="006E6AE4" w:rsidP="006E6AE4" w:rsidRDefault="006E6AE4" w14:paraId="7C31AD1E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40245">
              <w:rPr>
                <w:rFonts w:asciiTheme="majorHAnsi" w:hAnsiTheme="majorHAnsi" w:cstheme="majorHAnsi"/>
                <w:sz w:val="22"/>
                <w:szCs w:val="22"/>
              </w:rPr>
              <w:t xml:space="preserve">treeën </w:t>
            </w:r>
          </w:p>
          <w:p w:rsidRPr="00240245" w:rsidR="006E6AE4" w:rsidP="006E6AE4" w:rsidRDefault="006E6AE4" w14:paraId="18CB4FA3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40245">
              <w:rPr>
                <w:rFonts w:asciiTheme="majorHAnsi" w:hAnsiTheme="majorHAnsi" w:cstheme="majorHAnsi"/>
                <w:sz w:val="22"/>
                <w:szCs w:val="22"/>
              </w:rPr>
              <w:t xml:space="preserve">tweeën </w:t>
            </w:r>
          </w:p>
          <w:p w:rsidRPr="00240245" w:rsidR="006E6AE4" w:rsidP="00260E03" w:rsidRDefault="006E6AE4" w14:paraId="43DEBEBA" w14:textId="73CB1C2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40245">
              <w:rPr>
                <w:rFonts w:asciiTheme="majorHAnsi" w:hAnsiTheme="majorHAnsi" w:cstheme="majorHAnsi"/>
                <w:sz w:val="22"/>
                <w:szCs w:val="22"/>
              </w:rPr>
              <w:t>zeeën</w:t>
            </w:r>
          </w:p>
        </w:tc>
        <w:tc>
          <w:tcPr>
            <w:tcW w:w="2295" w:type="dxa"/>
          </w:tcPr>
          <w:p w:rsidRPr="00240245" w:rsidR="006E6AE4" w:rsidP="006E6AE4" w:rsidRDefault="006E6AE4" w14:paraId="76188802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40245">
              <w:rPr>
                <w:rFonts w:asciiTheme="majorHAnsi" w:hAnsiTheme="majorHAnsi" w:cstheme="majorHAnsi"/>
                <w:sz w:val="22"/>
                <w:szCs w:val="22"/>
              </w:rPr>
              <w:t xml:space="preserve">hygiëne </w:t>
            </w:r>
          </w:p>
          <w:p w:rsidRPr="00240245" w:rsidR="006E6AE4" w:rsidP="006E6AE4" w:rsidRDefault="006E6AE4" w14:paraId="26269982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40245">
              <w:rPr>
                <w:rFonts w:asciiTheme="majorHAnsi" w:hAnsiTheme="majorHAnsi" w:cstheme="majorHAnsi"/>
                <w:sz w:val="22"/>
                <w:szCs w:val="22"/>
              </w:rPr>
              <w:t xml:space="preserve">ingrediënten onderzeeër </w:t>
            </w:r>
          </w:p>
          <w:p w:rsidRPr="00240245" w:rsidR="006E6AE4" w:rsidP="00260E03" w:rsidRDefault="006E6AE4" w14:paraId="5347B97D" w14:textId="6370E8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40245">
              <w:rPr>
                <w:rFonts w:asciiTheme="majorHAnsi" w:hAnsiTheme="majorHAnsi" w:cstheme="majorHAnsi"/>
                <w:sz w:val="22"/>
                <w:szCs w:val="22"/>
              </w:rPr>
              <w:t>ruïne</w:t>
            </w:r>
          </w:p>
        </w:tc>
      </w:tr>
    </w:tbl>
    <w:p w:rsidR="006E6AE4" w:rsidRDefault="006E6AE4" w14:paraId="777525FF" w14:textId="77777777"/>
    <w:p w:rsidRPr="00B748A8" w:rsidR="00310FBC" w:rsidP="00B748A8" w:rsidRDefault="00310FBC" w14:paraId="2EB4944B" w14:textId="29567230"/>
    <w:sectPr w:rsidRPr="00B748A8" w:rsidR="00310FBC" w:rsidSect="00D86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orient="portrait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A9" w:rsidP="00BA275B" w:rsidRDefault="00F345A9" w14:paraId="0B4A394D" w14:textId="77777777">
      <w:r>
        <w:separator/>
      </w:r>
    </w:p>
  </w:endnote>
  <w:endnote w:type="continuationSeparator" w:id="0">
    <w:p w:rsidR="00F345A9" w:rsidP="00BA275B" w:rsidRDefault="00F345A9" w14:paraId="3A7BAC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A3" w:rsidRDefault="008518A3" w14:paraId="6449AD4F" w14:textId="77777777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0F61E0" w:rsidR="008518A3" w:rsidP="008518A3" w:rsidRDefault="008518A3" w14:paraId="612D73C4" w14:textId="77777777">
    <w:pPr>
      <w:rPr>
        <w:sz w:val="18"/>
        <w:szCs w:val="18"/>
      </w:rPr>
    </w:pPr>
    <w:r w:rsidRPr="0069002F">
      <w:rPr>
        <w:rFonts w:asciiTheme="majorHAnsi" w:hAnsiTheme="majorHAnsi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27BEFF85" wp14:editId="655D5892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571500" cy="391795"/>
          <wp:effectExtent l="0" t="0" r="12700" b="0"/>
          <wp:wrapThrough wrapText="bothSides">
            <wp:wrapPolygon edited="0">
              <wp:start x="0" y="0"/>
              <wp:lineTo x="0" y="19605"/>
              <wp:lineTo x="21120" y="19605"/>
              <wp:lineTo x="21120" y="0"/>
              <wp:lineTo x="0" y="0"/>
            </wp:wrapPolygon>
          </wp:wrapThrough>
          <wp:docPr id="1" name="Afbeelding 1" descr="Primas-logo-z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mas-logo-z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9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  <w:szCs w:val="20"/>
      </w:rPr>
      <w:t xml:space="preserve">                             </w:t>
    </w:r>
    <w:r w:rsidRPr="000F61E0">
      <w:rPr>
        <w:sz w:val="18"/>
        <w:szCs w:val="18"/>
      </w:rPr>
      <w:t>Taal Actief spellingsbladen</w:t>
    </w:r>
  </w:p>
  <w:p w:rsidR="008518A3" w:rsidRDefault="008518A3" w14:paraId="530A81F5" w14:textId="77777777">
    <w:pPr>
      <w:pStyle w:val="Voettekst"/>
    </w:pPr>
    <w:bookmarkStart w:name="_GoBack" w:id="0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A3" w:rsidRDefault="008518A3" w14:paraId="5E3461B4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A9" w:rsidP="00BA275B" w:rsidRDefault="00F345A9" w14:paraId="7C1B3EC0" w14:textId="77777777">
      <w:r>
        <w:separator/>
      </w:r>
    </w:p>
  </w:footnote>
  <w:footnote w:type="continuationSeparator" w:id="0">
    <w:p w:rsidR="00F345A9" w:rsidP="00BA275B" w:rsidRDefault="00F345A9" w14:paraId="7C52A6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A3" w:rsidRDefault="008518A3" w14:paraId="405D7737" w14:textId="77777777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8840A1" w:rsidR="00F345A9" w:rsidRDefault="008840A1" w14:paraId="6BC91E63" w14:textId="7ADAB571">
    <w:pPr>
      <w:pStyle w:val="Koptekst"/>
      <w:rPr>
        <w:rFonts w:asciiTheme="majorHAnsi" w:hAnsiTheme="majorHAnsi"/>
      </w:rPr>
    </w:pPr>
    <w:r w:rsidRPr="008840A1">
      <w:rPr>
        <w:rFonts w:asciiTheme="majorHAnsi" w:hAnsiTheme="majorHAnsi"/>
      </w:rPr>
      <w:t xml:space="preserve">Woordpakket </w:t>
    </w:r>
    <w:r>
      <w:rPr>
        <w:rFonts w:asciiTheme="majorHAnsi" w:hAnsiTheme="majorHAnsi"/>
      </w:rPr>
      <w:t>g</w:t>
    </w:r>
    <w:r w:rsidRPr="008840A1" w:rsidR="00F345A9">
      <w:rPr>
        <w:rFonts w:asciiTheme="majorHAnsi" w:hAnsiTheme="majorHAnsi"/>
      </w:rPr>
      <w:t>r</w:t>
    </w:r>
    <w:r w:rsidRPr="008840A1" w:rsidR="009A55CD">
      <w:rPr>
        <w:rFonts w:asciiTheme="majorHAnsi" w:hAnsiTheme="majorHAnsi"/>
      </w:rPr>
      <w:t xml:space="preserve">oep </w:t>
    </w:r>
    <w:r w:rsidRPr="008840A1" w:rsidR="00F345A9">
      <w:rPr>
        <w:rFonts w:asciiTheme="majorHAnsi" w:hAnsiTheme="majorHAnsi"/>
      </w:rPr>
      <w:t>7 th</w:t>
    </w:r>
    <w:r w:rsidRPr="008840A1" w:rsidR="009A55CD">
      <w:rPr>
        <w:rFonts w:asciiTheme="majorHAnsi" w:hAnsiTheme="majorHAnsi"/>
      </w:rPr>
      <w:t>ema</w:t>
    </w:r>
    <w:r w:rsidRPr="008840A1" w:rsidR="00F345A9">
      <w:rPr>
        <w:rFonts w:asciiTheme="majorHAnsi" w:hAnsiTheme="majorHAnsi"/>
      </w:rPr>
      <w:t xml:space="preserve"> 7 </w:t>
    </w:r>
    <w:r w:rsidRPr="008840A1" w:rsidR="009A55CD">
      <w:rPr>
        <w:rFonts w:asciiTheme="majorHAnsi" w:hAnsiTheme="majorHAnsi"/>
      </w:rPr>
      <w:t xml:space="preserve">week </w:t>
    </w:r>
    <w:r w:rsidRPr="008840A1" w:rsidR="00B748A8">
      <w:rPr>
        <w:rFonts w:asciiTheme="majorHAnsi" w:hAnsiTheme="majorHAnsi"/>
      </w:rPr>
      <w:t>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A3" w:rsidRDefault="008518A3" w14:paraId="0EA29FC2" w14:textId="7777777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6A"/>
    <w:rsid w:val="00057D54"/>
    <w:rsid w:val="000D6229"/>
    <w:rsid w:val="0014335D"/>
    <w:rsid w:val="00240245"/>
    <w:rsid w:val="00260E03"/>
    <w:rsid w:val="002920E5"/>
    <w:rsid w:val="00310FBC"/>
    <w:rsid w:val="00397BC6"/>
    <w:rsid w:val="00415CB8"/>
    <w:rsid w:val="00435F61"/>
    <w:rsid w:val="00442ABE"/>
    <w:rsid w:val="004C72B3"/>
    <w:rsid w:val="004D7A67"/>
    <w:rsid w:val="005D7CD5"/>
    <w:rsid w:val="00661A0A"/>
    <w:rsid w:val="006E6AE4"/>
    <w:rsid w:val="008518A3"/>
    <w:rsid w:val="008840A1"/>
    <w:rsid w:val="00987DC4"/>
    <w:rsid w:val="009A55CD"/>
    <w:rsid w:val="00A11DB4"/>
    <w:rsid w:val="00A64694"/>
    <w:rsid w:val="00B748A8"/>
    <w:rsid w:val="00BA275B"/>
    <w:rsid w:val="00BD76D4"/>
    <w:rsid w:val="00C00F6C"/>
    <w:rsid w:val="00CB5E35"/>
    <w:rsid w:val="00D07CEC"/>
    <w:rsid w:val="00D57145"/>
    <w:rsid w:val="00D60027"/>
    <w:rsid w:val="00D8636A"/>
    <w:rsid w:val="00E74C4A"/>
    <w:rsid w:val="00EC1E92"/>
    <w:rsid w:val="00F345A9"/>
    <w:rsid w:val="00FD7C58"/>
    <w:rsid w:val="190EB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9BE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al" w:default="1">
    <w:name w:val="Normal"/>
    <w:qFormat/>
    <w:rPr>
      <w:lang w:val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636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nhideWhenUsed/>
    <w:rsid w:val="00BA275B"/>
    <w:pPr>
      <w:tabs>
        <w:tab w:val="center" w:pos="4536"/>
        <w:tab w:val="right" w:pos="9072"/>
      </w:tabs>
    </w:pPr>
  </w:style>
  <w:style w:type="character" w:styleId="KoptekstTeken" w:customStyle="1">
    <w:name w:val="Koptekst Teken"/>
    <w:basedOn w:val="Standaardalinea-lettertype"/>
    <w:link w:val="Koptekst"/>
    <w:rsid w:val="00BA275B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BA275B"/>
    <w:pPr>
      <w:tabs>
        <w:tab w:val="center" w:pos="4536"/>
        <w:tab w:val="right" w:pos="9072"/>
      </w:tabs>
    </w:pPr>
  </w:style>
  <w:style w:type="character" w:styleId="VoettekstTeken" w:customStyle="1">
    <w:name w:val="Voettekst Teken"/>
    <w:basedOn w:val="Standaardalinea-lettertype"/>
    <w:link w:val="Voettekst"/>
    <w:uiPriority w:val="99"/>
    <w:rsid w:val="00BA275B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6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nhideWhenUsed/>
    <w:rsid w:val="00BA275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BA275B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BA275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A275B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footer" Target="footer3.xml" Id="rId12" /><Relationship Type="http://schemas.openxmlformats.org/officeDocument/2006/relationships/header" Target="header1.xml" Id="rId7" /><Relationship Type="http://schemas.openxmlformats.org/officeDocument/2006/relationships/customXml" Target="../customXml/item3.xml" Id="rId17" /><Relationship Type="http://schemas.microsoft.com/office/2007/relationships/stylesWithEffects" Target="stylesWithEffects.xml" Id="rId2" /><Relationship Type="http://schemas.openxmlformats.org/officeDocument/2006/relationships/customXml" Target="../customXml/item2.xml" Id="rId16" /><Relationship Type="http://schemas.openxmlformats.org/officeDocument/2006/relationships/header" Target="header3.xml" Id="rId11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theme" Target="theme/theme1.xml" Id="rId14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9B75F44999246A908EFBCC975E53D" ma:contentTypeVersion="8" ma:contentTypeDescription="Een nieuw document maken." ma:contentTypeScope="" ma:versionID="0ccc8e96de9c6dd94da8fa55c4a32132">
  <xsd:schema xmlns:xsd="http://www.w3.org/2001/XMLSchema" xmlns:xs="http://www.w3.org/2001/XMLSchema" xmlns:p="http://schemas.microsoft.com/office/2006/metadata/properties" xmlns:ns2="1764317c-33c2-4acb-951e-3110bcf03555" xmlns:ns3="64b323f0-be73-4a6f-8acc-b9a73cf8ece3" targetNamespace="http://schemas.microsoft.com/office/2006/metadata/properties" ma:root="true" ma:fieldsID="6f0deb2c9b1dee51f953a22c352e584b" ns2:_="" ns3:_="">
    <xsd:import namespace="1764317c-33c2-4acb-951e-3110bcf03555"/>
    <xsd:import namespace="64b323f0-be73-4a6f-8acc-b9a73cf8e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4317c-33c2-4acb-951e-3110bcf03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323f0-be73-4a6f-8acc-b9a73cf8e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F5A2C-6E78-4BB4-8FEC-ECAC5F070F84}"/>
</file>

<file path=customXml/itemProps2.xml><?xml version="1.0" encoding="utf-8"?>
<ds:datastoreItem xmlns:ds="http://schemas.openxmlformats.org/officeDocument/2006/customXml" ds:itemID="{64316003-07B7-4744-916B-FAD0CD3C0E27}"/>
</file>

<file path=customXml/itemProps3.xml><?xml version="1.0" encoding="utf-8"?>
<ds:datastoreItem xmlns:ds="http://schemas.openxmlformats.org/officeDocument/2006/customXml" ds:itemID="{F7B01FE4-E904-47AB-A42B-81643028B3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St Poppentheater Parabel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Sjaac Verelst</dc:creator>
  <lastModifiedBy>Danitsja van der Veer</lastModifiedBy>
  <revision>5</revision>
  <dcterms:created xsi:type="dcterms:W3CDTF">2015-03-30T12:34:00.0000000Z</dcterms:created>
  <dcterms:modified xsi:type="dcterms:W3CDTF">2019-04-02T14:27:42.2643066Z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0x0101009089B75F44999246A908EFBCC975E53D</vt:lpwstr>
  </property>
</Properties>
</file>